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7" w:rsidRPr="008D4B54" w:rsidRDefault="00BD6847" w:rsidP="00BD6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BD6847" w:rsidRPr="008D4B54" w:rsidRDefault="00BD6847" w:rsidP="00BD6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D4B54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BD6847" w:rsidRPr="008D4B54" w:rsidRDefault="00BD6847" w:rsidP="00BD6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  <w:lang w:val="uk-UA"/>
        </w:rPr>
        <w:t>І.М.Полтавець</w:t>
      </w:r>
    </w:p>
    <w:p w:rsidR="00BD6847" w:rsidRPr="008D4B54" w:rsidRDefault="00BD6847" w:rsidP="00BD68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54">
        <w:rPr>
          <w:rFonts w:ascii="Times New Roman" w:hAnsi="Times New Roman" w:cs="Times New Roman"/>
          <w:b/>
          <w:sz w:val="24"/>
          <w:szCs w:val="24"/>
        </w:rPr>
        <w:t xml:space="preserve">ПОЛОЖЕННЯ ПРО РАДУ </w:t>
      </w:r>
      <w:proofErr w:type="gramStart"/>
      <w:r w:rsidRPr="008D4B5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B54">
        <w:rPr>
          <w:rFonts w:ascii="Times New Roman" w:hAnsi="Times New Roman" w:cs="Times New Roman"/>
          <w:b/>
          <w:sz w:val="24"/>
          <w:szCs w:val="24"/>
        </w:rPr>
        <w:t xml:space="preserve"> ПРОФІЛАКТИКИ ПРАВОПОРУШЕНЬ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ілактична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Рада покликана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об'єднати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соціально-психологічної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комплексу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координувати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структур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підлітками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батьками.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>I. ЗАГАЛЬНІ ПОЛОЖЕННЯ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1.1.Рада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створена </w:t>
      </w:r>
      <w:r w:rsidRPr="008D4B54">
        <w:rPr>
          <w:rFonts w:ascii="Times New Roman" w:hAnsi="Times New Roman" w:cs="Times New Roman"/>
          <w:sz w:val="24"/>
          <w:szCs w:val="24"/>
          <w:lang w:val="uk-UA"/>
        </w:rPr>
        <w:t>у школі</w:t>
      </w:r>
      <w:r w:rsidRPr="008D4B5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1.2. Склад ради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педагогічною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заступника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ради. Членами ради є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досвідчені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співробітники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Керує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заступник директора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1.3 Рада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ООН "Про права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"; статуту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документам та наказам директора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ІІ. ЗАВДАННЯ ДІЯЛЬНОСТІ РАДИ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ПРОФІЛАКТИКИ ПРАВОПОРУШЕНЬ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2.1. Проводить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девіантних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аналізує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учнів-порушникі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Виявляє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важковиховуваних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 них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схильних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гурткову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роботу.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2.6. Проводить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індивідуально-виховну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ідлітками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девіантної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Корегують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ухиляються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негативно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них.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притягнення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Виносить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проблемні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педради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для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2.9.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Заслуховує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шефство над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важкими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ідлітками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ІІІ. ПОРЯДОК ДІЯЛЬНОСТІ РАДИ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ПРОФІЛАКТИКИ ПРАВОПОРУШЕНЬ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Чисельний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поіменний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склад Ради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педагогічній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оформляється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наказом директора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екстрених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протоколюються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8D4B5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).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3.5. Робота ради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. План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обговорюється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3.6. Свою роботу рада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проводить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тісному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контакті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правоохоронними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виховну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3.7. При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розборі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справ разом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закріплений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батьки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педагога про постановку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внутрішкільного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3.9.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консультативну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батькам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3.10.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конфліктні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проблемами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міжособистісного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фахівців-лікарів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- до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компетенц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ади.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3.12.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Обговорює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неблагополучних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іклування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IV. ПОРЯДОК ДІЯЛЬНОСТІ РАДИ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ПРОФІЛАКТИКИ ПРАВОПОРУШЕНЬ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4.1.Педагогічна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: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інтересі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нахилів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корекція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особистісного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самовизначення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саморозвитку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Консультаційна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: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проблемної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встановленні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призводять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проблем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Просвітницька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: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права,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ефективному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вирішенню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основами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вікової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набутих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V. ПРАВА ТА ОБОВ’ЯЗКИ РАДИ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ПРОФІЛАКТИКИ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5.1. Рада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зобов'язана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: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впроваджувати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покликаної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профілактику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ідвищенню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ілактичної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до "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"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позаурочну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зайнятість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запрошувати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консультаційн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інформаційну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виступати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звітом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</w:t>
      </w:r>
      <w:r w:rsidRPr="008D4B54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 </w:t>
      </w:r>
      <w:r w:rsidRPr="008D4B5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D4B54">
        <w:rPr>
          <w:rFonts w:ascii="Times New Roman" w:hAnsi="Times New Roman" w:cs="Times New Roman"/>
          <w:sz w:val="24"/>
          <w:szCs w:val="24"/>
        </w:rPr>
        <w:t xml:space="preserve"> раз</w:t>
      </w:r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lastRenderedPageBreak/>
        <w:t xml:space="preserve">5. 2. Рада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колективні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вчителям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атькам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профілактичної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 ними;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виносити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;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клопотати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перед ССН, КСН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законом порядку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VІ.ДОКУМЕНТАЦІЯ РАДИ </w:t>
      </w:r>
      <w:proofErr w:type="gramStart"/>
      <w:r w:rsidRPr="008D4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 xml:space="preserve"> ПРОФІЛАКТИКИ ПРАВОПОРУШЕНЬ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6.1. Наказ про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6.2. План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6.3. </w:t>
      </w:r>
      <w:r w:rsidRPr="008D4B54">
        <w:rPr>
          <w:rFonts w:ascii="Times New Roman" w:hAnsi="Times New Roman" w:cs="Times New Roman"/>
          <w:sz w:val="24"/>
          <w:szCs w:val="24"/>
          <w:lang w:val="uk-UA"/>
        </w:rPr>
        <w:t>Протоколи</w:t>
      </w:r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внутрішкільному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6.5. Списки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опинилися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B54">
        <w:rPr>
          <w:rFonts w:ascii="Times New Roman" w:hAnsi="Times New Roman" w:cs="Times New Roman"/>
          <w:sz w:val="24"/>
          <w:szCs w:val="24"/>
        </w:rPr>
        <w:t xml:space="preserve">6.6. Списки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дітей-сиріт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позбавлених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54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B54">
        <w:rPr>
          <w:rFonts w:ascii="Times New Roman" w:hAnsi="Times New Roman" w:cs="Times New Roman"/>
          <w:sz w:val="24"/>
          <w:szCs w:val="24"/>
        </w:rPr>
        <w:t>іклування</w:t>
      </w:r>
      <w:proofErr w:type="spellEnd"/>
      <w:r w:rsidRPr="008D4B54">
        <w:rPr>
          <w:rFonts w:ascii="Times New Roman" w:hAnsi="Times New Roman" w:cs="Times New Roman"/>
          <w:sz w:val="24"/>
          <w:szCs w:val="24"/>
        </w:rPr>
        <w:t>.</w:t>
      </w:r>
    </w:p>
    <w:p w:rsidR="00BD6847" w:rsidRPr="008D4B54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847" w:rsidRPr="00BD6847" w:rsidRDefault="00BD6847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E23" w:rsidRPr="00BD6847" w:rsidRDefault="00894E23" w:rsidP="00BD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4E23" w:rsidRPr="00B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69"/>
    <w:rsid w:val="005A3D69"/>
    <w:rsid w:val="00894E23"/>
    <w:rsid w:val="008D4B54"/>
    <w:rsid w:val="00B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2015-01-20T09:41:00Z</cp:lastPrinted>
  <dcterms:created xsi:type="dcterms:W3CDTF">2015-01-20T09:06:00Z</dcterms:created>
  <dcterms:modified xsi:type="dcterms:W3CDTF">2015-01-20T09:43:00Z</dcterms:modified>
</cp:coreProperties>
</file>